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80" w:rsidRPr="00DA035C" w:rsidRDefault="00CB1B22" w:rsidP="00CB1B22">
      <w:pPr>
        <w:rPr>
          <w:rFonts w:ascii="Times New Roman" w:hAnsi="Times New Roman" w:cs="Times New Roman"/>
          <w:sz w:val="24"/>
          <w:szCs w:val="24"/>
        </w:rPr>
      </w:pPr>
      <w:r w:rsidRPr="00DA035C">
        <w:rPr>
          <w:rFonts w:ascii="Times New Roman" w:hAnsi="Times New Roman" w:cs="Times New Roman"/>
          <w:sz w:val="24"/>
          <w:szCs w:val="24"/>
        </w:rPr>
        <w:t>Тема: «</w:t>
      </w:r>
      <w:r w:rsidR="00D715A8" w:rsidRPr="00DA035C">
        <w:rPr>
          <w:rFonts w:ascii="Times New Roman" w:hAnsi="Times New Roman" w:cs="Times New Roman"/>
          <w:sz w:val="24"/>
          <w:szCs w:val="24"/>
        </w:rPr>
        <w:t>Весна в мире насекомых»</w:t>
      </w:r>
    </w:p>
    <w:p w:rsidR="00127680" w:rsidRPr="00DA035C" w:rsidRDefault="00D715A8" w:rsidP="00CB1B22">
      <w:pPr>
        <w:rPr>
          <w:rFonts w:ascii="Times New Roman" w:hAnsi="Times New Roman" w:cs="Times New Roman"/>
          <w:sz w:val="24"/>
          <w:szCs w:val="24"/>
        </w:rPr>
      </w:pPr>
      <w:r w:rsidRPr="00DA035C">
        <w:rPr>
          <w:rFonts w:ascii="Times New Roman" w:hAnsi="Times New Roman" w:cs="Times New Roman"/>
          <w:sz w:val="24"/>
          <w:szCs w:val="24"/>
        </w:rPr>
        <w:t>Цель: познакомить с весенним пробуждением насекомых</w:t>
      </w:r>
    </w:p>
    <w:p w:rsidR="00127680" w:rsidRPr="00DA035C" w:rsidRDefault="00D715A8" w:rsidP="00CB1B22">
      <w:pPr>
        <w:rPr>
          <w:rFonts w:ascii="Times New Roman" w:hAnsi="Times New Roman" w:cs="Times New Roman"/>
          <w:sz w:val="24"/>
          <w:szCs w:val="24"/>
        </w:rPr>
      </w:pPr>
      <w:r w:rsidRPr="00DA035C">
        <w:rPr>
          <w:rFonts w:ascii="Times New Roman" w:hAnsi="Times New Roman" w:cs="Times New Roman"/>
          <w:sz w:val="24"/>
          <w:szCs w:val="24"/>
        </w:rPr>
        <w:t xml:space="preserve">1.Зайти в Контакт, посмотреть </w:t>
      </w:r>
      <w:proofErr w:type="spellStart"/>
      <w:r w:rsidRPr="00DA035C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</w:p>
    <w:p w:rsidR="00D715A8" w:rsidRPr="00DA035C" w:rsidRDefault="00D715A8" w:rsidP="00CB1B22">
      <w:pPr>
        <w:rPr>
          <w:rFonts w:ascii="Times New Roman" w:hAnsi="Times New Roman" w:cs="Times New Roman"/>
          <w:sz w:val="24"/>
          <w:szCs w:val="24"/>
        </w:rPr>
      </w:pPr>
      <w:r w:rsidRPr="00DA035C">
        <w:rPr>
          <w:rFonts w:ascii="Times New Roman" w:hAnsi="Times New Roman" w:cs="Times New Roman"/>
          <w:sz w:val="24"/>
          <w:szCs w:val="24"/>
        </w:rPr>
        <w:t>2. Работа по учебнику стр.82-85</w:t>
      </w:r>
    </w:p>
    <w:p w:rsidR="00127680" w:rsidRPr="00DA035C" w:rsidRDefault="00D715A8" w:rsidP="00CB1B22">
      <w:pPr>
        <w:rPr>
          <w:rFonts w:ascii="Times New Roman" w:hAnsi="Times New Roman" w:cs="Times New Roman"/>
          <w:sz w:val="24"/>
          <w:szCs w:val="24"/>
        </w:rPr>
      </w:pPr>
      <w:r w:rsidRPr="00DA035C">
        <w:rPr>
          <w:rFonts w:ascii="Times New Roman" w:hAnsi="Times New Roman" w:cs="Times New Roman"/>
          <w:sz w:val="24"/>
          <w:szCs w:val="24"/>
        </w:rPr>
        <w:t>Прочитайте текст, рассмотрите рисунки.</w:t>
      </w:r>
      <w:bookmarkStart w:id="0" w:name="_GoBack"/>
      <w:bookmarkEnd w:id="0"/>
    </w:p>
    <w:p w:rsidR="00127680" w:rsidRPr="00DA035C" w:rsidRDefault="00D715A8" w:rsidP="00CB1B22">
      <w:pPr>
        <w:rPr>
          <w:rFonts w:ascii="Times New Roman" w:hAnsi="Times New Roman" w:cs="Times New Roman"/>
          <w:sz w:val="24"/>
          <w:szCs w:val="24"/>
        </w:rPr>
      </w:pPr>
      <w:r w:rsidRPr="00DA035C">
        <w:rPr>
          <w:rFonts w:ascii="Times New Roman" w:hAnsi="Times New Roman" w:cs="Times New Roman"/>
          <w:sz w:val="24"/>
          <w:szCs w:val="24"/>
        </w:rPr>
        <w:t>3. Работа в рабочих тетрадях на стр.46-47</w:t>
      </w:r>
    </w:p>
    <w:p w:rsidR="00127680" w:rsidRPr="00CB1B22" w:rsidRDefault="00DA035C" w:rsidP="00CB1B22">
      <w:pPr>
        <w:rPr>
          <w:rFonts w:ascii="Times New Roman" w:hAnsi="Times New Roman" w:cs="Times New Roman"/>
          <w:sz w:val="24"/>
          <w:szCs w:val="24"/>
        </w:rPr>
      </w:pPr>
      <w:r w:rsidRPr="00DA035C">
        <w:rPr>
          <w:rFonts w:ascii="Times New Roman" w:hAnsi="Times New Roman" w:cs="Times New Roman"/>
          <w:sz w:val="24"/>
          <w:szCs w:val="24"/>
        </w:rPr>
        <w:t xml:space="preserve">4. Домашнее задание на </w:t>
      </w:r>
      <w:proofErr w:type="spellStart"/>
      <w:r w:rsidRPr="00DA035C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DA03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A035C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DA035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A035C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</w:p>
    <w:sectPr w:rsidR="00127680" w:rsidRPr="00CB1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235AA"/>
    <w:multiLevelType w:val="hybridMultilevel"/>
    <w:tmpl w:val="388E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838BD"/>
    <w:multiLevelType w:val="hybridMultilevel"/>
    <w:tmpl w:val="538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804A7"/>
    <w:multiLevelType w:val="hybridMultilevel"/>
    <w:tmpl w:val="2A4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A9"/>
    <w:rsid w:val="00013C54"/>
    <w:rsid w:val="00026B1D"/>
    <w:rsid w:val="00042EEA"/>
    <w:rsid w:val="0006436A"/>
    <w:rsid w:val="000B0817"/>
    <w:rsid w:val="000C336D"/>
    <w:rsid w:val="000C5E3B"/>
    <w:rsid w:val="000D3404"/>
    <w:rsid w:val="000F6E1A"/>
    <w:rsid w:val="00102ED9"/>
    <w:rsid w:val="00113305"/>
    <w:rsid w:val="00117EA9"/>
    <w:rsid w:val="00127680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1E3A"/>
    <w:rsid w:val="00276259"/>
    <w:rsid w:val="00276D2C"/>
    <w:rsid w:val="00282C19"/>
    <w:rsid w:val="002A1652"/>
    <w:rsid w:val="002B0870"/>
    <w:rsid w:val="002B650C"/>
    <w:rsid w:val="002C62F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33357"/>
    <w:rsid w:val="00445C17"/>
    <w:rsid w:val="004561AD"/>
    <w:rsid w:val="00462033"/>
    <w:rsid w:val="00463197"/>
    <w:rsid w:val="00474618"/>
    <w:rsid w:val="00481F6F"/>
    <w:rsid w:val="00494162"/>
    <w:rsid w:val="004C590E"/>
    <w:rsid w:val="00517A38"/>
    <w:rsid w:val="00521D1D"/>
    <w:rsid w:val="00524B63"/>
    <w:rsid w:val="0053598C"/>
    <w:rsid w:val="005360E3"/>
    <w:rsid w:val="00551C1A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32A4B"/>
    <w:rsid w:val="006970E0"/>
    <w:rsid w:val="006E366D"/>
    <w:rsid w:val="006F1DF2"/>
    <w:rsid w:val="00705FB1"/>
    <w:rsid w:val="00740D52"/>
    <w:rsid w:val="00742A1B"/>
    <w:rsid w:val="007913E8"/>
    <w:rsid w:val="007A2B98"/>
    <w:rsid w:val="007B0FB0"/>
    <w:rsid w:val="007D48A8"/>
    <w:rsid w:val="00810CA8"/>
    <w:rsid w:val="008A1D48"/>
    <w:rsid w:val="008B2D36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BF6698"/>
    <w:rsid w:val="00C228F4"/>
    <w:rsid w:val="00C23C6B"/>
    <w:rsid w:val="00C42956"/>
    <w:rsid w:val="00C53ADA"/>
    <w:rsid w:val="00CA71C3"/>
    <w:rsid w:val="00CB1B22"/>
    <w:rsid w:val="00CC3AAC"/>
    <w:rsid w:val="00CF58FF"/>
    <w:rsid w:val="00CF5ED0"/>
    <w:rsid w:val="00D02352"/>
    <w:rsid w:val="00D21F55"/>
    <w:rsid w:val="00D62557"/>
    <w:rsid w:val="00D715A8"/>
    <w:rsid w:val="00DA035C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A9"/>
    <w:pPr>
      <w:ind w:left="720"/>
      <w:contextualSpacing/>
    </w:pPr>
  </w:style>
  <w:style w:type="table" w:styleId="a4">
    <w:name w:val="Table Grid"/>
    <w:basedOn w:val="a1"/>
    <w:uiPriority w:val="59"/>
    <w:rsid w:val="0027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A9"/>
    <w:pPr>
      <w:ind w:left="720"/>
      <w:contextualSpacing/>
    </w:pPr>
  </w:style>
  <w:style w:type="table" w:styleId="a4">
    <w:name w:val="Table Grid"/>
    <w:basedOn w:val="a1"/>
    <w:uiPriority w:val="59"/>
    <w:rsid w:val="0027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2020-04-09T05:19:00Z</dcterms:created>
  <dcterms:modified xsi:type="dcterms:W3CDTF">2020-04-09T05:19:00Z</dcterms:modified>
</cp:coreProperties>
</file>